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EF" w:rsidRPr="0098131F" w:rsidRDefault="00566EEF" w:rsidP="00B0641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  <w:lang w:eastAsia="ru-RU"/>
        </w:rPr>
        <w:t>Стихи о преодолении эмоциональных состояний</w:t>
      </w:r>
    </w:p>
    <w:p w:rsidR="00566EEF" w:rsidRDefault="00566EEF" w:rsidP="00B0641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  <w:t>Как бороться с грустью, с обидой, с агрессией, со стрессом…</w:t>
      </w:r>
    </w:p>
    <w:p w:rsidR="0098131F" w:rsidRPr="0098131F" w:rsidRDefault="0098131F" w:rsidP="00B0641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ru-RU"/>
        </w:rPr>
      </w:pPr>
    </w:p>
    <w:p w:rsidR="00566EEF" w:rsidRDefault="00566EEF" w:rsidP="00B06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рекомендации в стихах о преодолении различных эмоциональных состояний были написаны для использования на стендах классных уголков, а также в кабинетах психологов. Данные рекомендации может использовать любой человек, ведь заучив стишок с советом, человек автоматически получает стратегию выхода из сложной ситуации. Данные рекомендации были также использованы автором на уроках психологии по изучению эмоций человека. Попробуйте выучить, и эмоции, неприятные вам сами собой улетучатся!</w:t>
      </w:r>
    </w:p>
    <w:p w:rsidR="0098131F" w:rsidRPr="0098131F" w:rsidRDefault="0098131F" w:rsidP="00B064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тебя НЕ ПОНИМАЮТ: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ты, чтоб кто-то</w:t>
      </w:r>
      <w:bookmarkStart w:id="0" w:name="_GoBack"/>
      <w:bookmarkEnd w:id="0"/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тебя во всем понять,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попробуй-ка сначала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с душой принять!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ОБИДЫ и АГРЕССИИ: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Вас обидел,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злостное сказал,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его совсем не нужно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Обзывать и унижать!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попробуйте сначала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десятка досчитать!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ГНЕВА: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зол ты и не можешь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свое в себе держать.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тебе необходимо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бегать, приседать!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ГРУСТИ: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настроение – не очень,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грустно стало вдруг тебе,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тебя совет есть, между прочим: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«Спой-ка песенку любимую себе!»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ЛЕНИ: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ты ленивый,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Делаешь все с неохотой.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совет: займись сначала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 для себя работой!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СКУКИ: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скучно и тоскливо,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 диван устал,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мой дружочек милый,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стойку смирно быстро встал!!!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с музыкой зарядку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квартиру убери,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Съешь большую шоколадку,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и оживи!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СТРЕССА И ТРЕВОГИ: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душе тревога,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ощущаешь стресс,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быстро вдох глубокий,-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первый твой прогресс!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бумаге </w:t>
      </w:r>
      <w:proofErr w:type="gramStart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покалякай</w:t>
      </w:r>
      <w:proofErr w:type="gramEnd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Руку </w:t>
      </w:r>
      <w:proofErr w:type="spellStart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посжимай</w:t>
      </w:r>
      <w:proofErr w:type="spellEnd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кулак,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Громко-громко ты поахай!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тревоги, стресс – пустяк!</w:t>
      </w:r>
    </w:p>
    <w:p w:rsidR="00566EEF" w:rsidRPr="0098131F" w:rsidRDefault="00566EEF" w:rsidP="00B0641D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СТРАХА: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ты, дружок, трусишка,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ты, дружок, </w:t>
      </w:r>
      <w:proofErr w:type="spellStart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бояка</w:t>
      </w:r>
      <w:proofErr w:type="spellEnd"/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затягивая слишком,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 ты рисунок страха.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 посмотри в лицо ты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добавь в шедевр улыбку,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Желтой, синей, белой краски,-</w:t>
      </w:r>
    </w:p>
    <w:p w:rsidR="00D73C05" w:rsidRDefault="00566EEF" w:rsidP="00D73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страх в ошибку!</w:t>
      </w:r>
      <w:r w:rsidR="00D7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C05" w:rsidRDefault="00D73C05" w:rsidP="00D73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05" w:rsidRPr="00D73C05" w:rsidRDefault="00D73C05" w:rsidP="00D73C0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73C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73C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Муратова Елена Александровна, педагог-психолог высшей квалификационной категории, руководитель центра развития и психологической поддержки «Стимул» </w:t>
      </w:r>
      <w:proofErr w:type="gramStart"/>
      <w:r w:rsidRPr="00D73C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</w:t>
      </w:r>
      <w:proofErr w:type="gramEnd"/>
      <w:r w:rsidRPr="00D73C0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Омск</w:t>
      </w:r>
    </w:p>
    <w:p w:rsidR="00566EEF" w:rsidRPr="0098131F" w:rsidRDefault="00566EEF" w:rsidP="00B06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C05" w:rsidRDefault="00D73C05" w:rsidP="00B06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другого автора: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1F">
        <w:rPr>
          <w:rFonts w:ascii="Times New Roman" w:hAnsi="Times New Roman" w:cs="Times New Roman"/>
          <w:b/>
          <w:sz w:val="28"/>
          <w:szCs w:val="28"/>
        </w:rPr>
        <w:t>ОТ ЛЕНИ: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Это правило простое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 Помогает мне всегда -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На последнюю минуту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 Не откладывать дела!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31F">
        <w:rPr>
          <w:rFonts w:ascii="Times New Roman" w:hAnsi="Times New Roman" w:cs="Times New Roman"/>
          <w:b/>
          <w:sz w:val="28"/>
          <w:szCs w:val="28"/>
        </w:rPr>
        <w:t>ОТ СТРЕССА: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Наша сложная работа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 Бьет по нервам день и ночь.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Как, скажите, организму  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В этом случае помочь?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Отступают все заботы, 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Чистый воздух, солнца свет!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Веселей грибной охоты 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 Ничего на свете нет. 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>Если рядом поле, лес</w:t>
      </w:r>
    </w:p>
    <w:p w:rsidR="00566EEF" w:rsidRPr="0098131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t xml:space="preserve"> Сразу отступает стресс.</w:t>
      </w:r>
    </w:p>
    <w:p w:rsidR="00566EEF" w:rsidRDefault="00566EE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31F">
        <w:rPr>
          <w:rFonts w:ascii="Times New Roman" w:hAnsi="Times New Roman" w:cs="Times New Roman"/>
          <w:sz w:val="28"/>
          <w:szCs w:val="28"/>
        </w:rPr>
        <w:lastRenderedPageBreak/>
        <w:t xml:space="preserve">Начинается учебный год </w:t>
      </w:r>
      <w:r w:rsidRPr="0098131F">
        <w:rPr>
          <w:rFonts w:ascii="Times New Roman" w:hAnsi="Times New Roman" w:cs="Times New Roman"/>
          <w:sz w:val="28"/>
          <w:szCs w:val="28"/>
        </w:rPr>
        <w:br/>
        <w:t>Полон и проблем он, и забот,</w:t>
      </w:r>
      <w:r w:rsidRPr="0098131F">
        <w:rPr>
          <w:rFonts w:ascii="Times New Roman" w:hAnsi="Times New Roman" w:cs="Times New Roman"/>
          <w:sz w:val="28"/>
          <w:szCs w:val="28"/>
        </w:rPr>
        <w:br/>
        <w:t>На уроках непростые ситуации</w:t>
      </w:r>
      <w:proofErr w:type="gramStart"/>
      <w:r w:rsidRPr="0098131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8131F">
        <w:rPr>
          <w:rFonts w:ascii="Times New Roman" w:hAnsi="Times New Roman" w:cs="Times New Roman"/>
          <w:sz w:val="28"/>
          <w:szCs w:val="28"/>
        </w:rPr>
        <w:t xml:space="preserve"> большой объем документации...</w:t>
      </w:r>
      <w:r w:rsidRPr="0098131F">
        <w:rPr>
          <w:rFonts w:ascii="Times New Roman" w:hAnsi="Times New Roman" w:cs="Times New Roman"/>
          <w:sz w:val="28"/>
          <w:szCs w:val="28"/>
        </w:rPr>
        <w:br/>
        <w:t xml:space="preserve">Похвалить себя не забывайте, </w:t>
      </w:r>
      <w:r w:rsidRPr="0098131F">
        <w:rPr>
          <w:rFonts w:ascii="Times New Roman" w:hAnsi="Times New Roman" w:cs="Times New Roman"/>
          <w:sz w:val="28"/>
          <w:szCs w:val="28"/>
        </w:rPr>
        <w:br/>
        <w:t xml:space="preserve">Отдохнуть себе вы позволяйте, </w:t>
      </w:r>
      <w:r w:rsidRPr="0098131F">
        <w:rPr>
          <w:rFonts w:ascii="Times New Roman" w:hAnsi="Times New Roman" w:cs="Times New Roman"/>
          <w:sz w:val="28"/>
          <w:szCs w:val="28"/>
        </w:rPr>
        <w:br/>
        <w:t xml:space="preserve">На судьбу не будем обижаться – </w:t>
      </w:r>
      <w:r w:rsidRPr="0098131F">
        <w:rPr>
          <w:rFonts w:ascii="Times New Roman" w:hAnsi="Times New Roman" w:cs="Times New Roman"/>
          <w:sz w:val="28"/>
          <w:szCs w:val="28"/>
        </w:rPr>
        <w:br/>
        <w:t>Лучше будем чаще улыбаться!!!</w:t>
      </w:r>
    </w:p>
    <w:p w:rsidR="00D73C05" w:rsidRDefault="00D73C05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C05" w:rsidRPr="00D73C05" w:rsidRDefault="00D73C05" w:rsidP="00B064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C05">
        <w:rPr>
          <w:rFonts w:ascii="Times New Roman" w:hAnsi="Times New Roman" w:cs="Times New Roman"/>
          <w:b/>
          <w:i/>
          <w:sz w:val="28"/>
          <w:szCs w:val="28"/>
        </w:rPr>
        <w:t>Автор – Меркулова Т.Д.</w:t>
      </w:r>
    </w:p>
    <w:p w:rsidR="0098131F" w:rsidRDefault="0098131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31F" w:rsidRPr="0098131F" w:rsidRDefault="0098131F" w:rsidP="00B06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131F" w:rsidRPr="0098131F" w:rsidSect="0035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EEF"/>
    <w:rsid w:val="00354E9A"/>
    <w:rsid w:val="00566EEF"/>
    <w:rsid w:val="0098131F"/>
    <w:rsid w:val="00AB137F"/>
    <w:rsid w:val="00B0641D"/>
    <w:rsid w:val="00B96F79"/>
    <w:rsid w:val="00D7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Людяша</dc:creator>
  <cp:lastModifiedBy>Ocean</cp:lastModifiedBy>
  <cp:revision>6</cp:revision>
  <dcterms:created xsi:type="dcterms:W3CDTF">2014-06-01T05:02:00Z</dcterms:created>
  <dcterms:modified xsi:type="dcterms:W3CDTF">2020-03-31T07:24:00Z</dcterms:modified>
</cp:coreProperties>
</file>